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8970EA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8970EA" w:rsidRDefault="00621A21" w:rsidP="008970EA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8970EA">
              <w:rPr>
                <w:rFonts w:ascii="Times New Roman" w:hAnsi="Times New Roman"/>
                <w:b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6C0960" w:rsidRPr="00487D04" w14:paraId="65D9EE8F" w14:textId="77777777" w:rsidTr="006C096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D854" w14:textId="4C38984B" w:rsidR="006C0960" w:rsidRPr="006C0960" w:rsidRDefault="007A45C5" w:rsidP="006C0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PE"/>
              </w:rPr>
            </w:pPr>
            <w:r w:rsidRPr="007A45C5">
              <w:rPr>
                <w:rFonts w:ascii="Times New Roman" w:hAnsi="Times New Roman"/>
                <w:sz w:val="20"/>
                <w:szCs w:val="20"/>
                <w:lang w:eastAsia="es-PE"/>
              </w:rPr>
              <w:t>Conocimiento en los procesos de catastro, levantamiento catastral, proceso de edición y control de calidad.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031A" w14:textId="77777777" w:rsidR="006C0960" w:rsidRPr="00487D04" w:rsidRDefault="006C0960" w:rsidP="006C096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C0960" w:rsidRPr="00487D04" w14:paraId="502424C9" w14:textId="77777777" w:rsidTr="006C096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E05C" w14:textId="534536BE" w:rsidR="006C0960" w:rsidRPr="006C0960" w:rsidRDefault="007A45C5" w:rsidP="006C0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5C5">
              <w:rPr>
                <w:rFonts w:ascii="Times New Roman" w:hAnsi="Times New Roman"/>
                <w:sz w:val="20"/>
                <w:szCs w:val="20"/>
              </w:rPr>
              <w:t>Conocimiento en edición de planos catástrateles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0B81" w14:textId="77777777" w:rsidR="006C0960" w:rsidRPr="00487D04" w:rsidRDefault="006C0960" w:rsidP="006C096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C0960" w:rsidRPr="00487D04" w14:paraId="3D395AC8" w14:textId="77777777" w:rsidTr="006C096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7FD" w14:textId="16FAB2B6" w:rsidR="006C0960" w:rsidRPr="006C0960" w:rsidRDefault="007A45C5" w:rsidP="006C0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5C5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EDBD" w14:textId="77777777" w:rsidR="006C0960" w:rsidRPr="00487D04" w:rsidRDefault="006C0960" w:rsidP="006C096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C0960" w:rsidRPr="00487D04" w14:paraId="55A021F6" w14:textId="77777777" w:rsidTr="006C096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E14C5" w14:textId="36E68576" w:rsidR="006C0960" w:rsidRPr="006C0960" w:rsidRDefault="007A45C5" w:rsidP="006C0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45C5">
              <w:rPr>
                <w:rFonts w:ascii="Times New Roman" w:hAnsi="Times New Roman"/>
                <w:sz w:val="20"/>
                <w:szCs w:val="20"/>
              </w:rPr>
              <w:t>Capacidad para la resolución de dificultades, organización del trabajo y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7C4C" w14:textId="77777777" w:rsidR="006C0960" w:rsidRPr="00487D04" w:rsidRDefault="006C0960" w:rsidP="006C096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3C336" w14:textId="77777777" w:rsidR="00A9524B" w:rsidRDefault="00A9524B" w:rsidP="00E11627">
      <w:pPr>
        <w:spacing w:after="0" w:line="240" w:lineRule="auto"/>
      </w:pPr>
      <w:r>
        <w:separator/>
      </w:r>
    </w:p>
  </w:endnote>
  <w:endnote w:type="continuationSeparator" w:id="0">
    <w:p w14:paraId="50993A58" w14:textId="77777777" w:rsidR="00A9524B" w:rsidRDefault="00A9524B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AEED6" w14:textId="77777777" w:rsidR="00A9524B" w:rsidRDefault="00A9524B" w:rsidP="00E11627">
      <w:pPr>
        <w:spacing w:after="0" w:line="240" w:lineRule="auto"/>
      </w:pPr>
      <w:r>
        <w:separator/>
      </w:r>
    </w:p>
  </w:footnote>
  <w:footnote w:type="continuationSeparator" w:id="0">
    <w:p w14:paraId="63CABF1B" w14:textId="77777777" w:rsidR="00A9524B" w:rsidRDefault="00A9524B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97BE3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61A20"/>
    <w:rsid w:val="00185474"/>
    <w:rsid w:val="001A27EB"/>
    <w:rsid w:val="001A4A67"/>
    <w:rsid w:val="001A5C1C"/>
    <w:rsid w:val="001A6E92"/>
    <w:rsid w:val="001B5775"/>
    <w:rsid w:val="001D3431"/>
    <w:rsid w:val="001D6D75"/>
    <w:rsid w:val="001E2244"/>
    <w:rsid w:val="0021049E"/>
    <w:rsid w:val="002302FC"/>
    <w:rsid w:val="00256888"/>
    <w:rsid w:val="00266643"/>
    <w:rsid w:val="00282D17"/>
    <w:rsid w:val="00292181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7D04"/>
    <w:rsid w:val="004A4349"/>
    <w:rsid w:val="004B79D8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5D7401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0960"/>
    <w:rsid w:val="006C1DDF"/>
    <w:rsid w:val="006C2D0F"/>
    <w:rsid w:val="006C3705"/>
    <w:rsid w:val="006C4A9C"/>
    <w:rsid w:val="006C5AE5"/>
    <w:rsid w:val="006C6B33"/>
    <w:rsid w:val="006D6B49"/>
    <w:rsid w:val="006F49B4"/>
    <w:rsid w:val="007313AD"/>
    <w:rsid w:val="00742F8F"/>
    <w:rsid w:val="00753863"/>
    <w:rsid w:val="007808D9"/>
    <w:rsid w:val="00780CD9"/>
    <w:rsid w:val="007A06A5"/>
    <w:rsid w:val="007A45C5"/>
    <w:rsid w:val="007B689C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53799"/>
    <w:rsid w:val="00873C4C"/>
    <w:rsid w:val="00886722"/>
    <w:rsid w:val="008970EA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4A32"/>
    <w:rsid w:val="00955229"/>
    <w:rsid w:val="00962288"/>
    <w:rsid w:val="009642FD"/>
    <w:rsid w:val="00990BB8"/>
    <w:rsid w:val="009C24DB"/>
    <w:rsid w:val="00A163FB"/>
    <w:rsid w:val="00A6261B"/>
    <w:rsid w:val="00A857FA"/>
    <w:rsid w:val="00A9524B"/>
    <w:rsid w:val="00AD0A71"/>
    <w:rsid w:val="00AD291B"/>
    <w:rsid w:val="00AE08F3"/>
    <w:rsid w:val="00AE1645"/>
    <w:rsid w:val="00AE5C5C"/>
    <w:rsid w:val="00B26990"/>
    <w:rsid w:val="00B34807"/>
    <w:rsid w:val="00B36D87"/>
    <w:rsid w:val="00B462DB"/>
    <w:rsid w:val="00B47C60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311B"/>
    <w:rsid w:val="00C64098"/>
    <w:rsid w:val="00C728D8"/>
    <w:rsid w:val="00C766D6"/>
    <w:rsid w:val="00C85003"/>
    <w:rsid w:val="00CB577C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C2E1D"/>
    <w:rsid w:val="00DC7623"/>
    <w:rsid w:val="00E03C7E"/>
    <w:rsid w:val="00E11627"/>
    <w:rsid w:val="00E12179"/>
    <w:rsid w:val="00E36D4E"/>
    <w:rsid w:val="00E56E0D"/>
    <w:rsid w:val="00E57AFB"/>
    <w:rsid w:val="00E57BC4"/>
    <w:rsid w:val="00EC0C46"/>
    <w:rsid w:val="00EC1A0F"/>
    <w:rsid w:val="00ED3CE0"/>
    <w:rsid w:val="00EE240B"/>
    <w:rsid w:val="00F1649E"/>
    <w:rsid w:val="00F34770"/>
    <w:rsid w:val="00F624B3"/>
    <w:rsid w:val="00F673FD"/>
    <w:rsid w:val="00F9134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22</cp:revision>
  <dcterms:created xsi:type="dcterms:W3CDTF">2024-08-08T20:30:00Z</dcterms:created>
  <dcterms:modified xsi:type="dcterms:W3CDTF">2025-09-15T22:17:00Z</dcterms:modified>
</cp:coreProperties>
</file>